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C200" w14:textId="587FF05C" w:rsidR="00FE4653" w:rsidRDefault="0082735C" w:rsidP="19F6CE44">
      <w:pPr>
        <w:pStyle w:val="Title"/>
        <w:rPr>
          <w:rFonts w:ascii="Calibri Light" w:hAnsi="Calibri Light"/>
          <w:color w:val="000000" w:themeColor="text1"/>
        </w:rPr>
      </w:pPr>
      <w:r>
        <w:t>Collaborative Communication</w:t>
      </w:r>
    </w:p>
    <w:p w14:paraId="3E17F552" w14:textId="7527DA8F" w:rsidR="00FE4653" w:rsidRDefault="19F6CE44" w:rsidP="19F6CE44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19F6CE44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As students transition from home to university, it is important for families to have open communication about expectations and a plan in place for how they will share information with one another. </w:t>
      </w:r>
    </w:p>
    <w:p w14:paraId="26B4EFED" w14:textId="7741F706" w:rsidR="00FE4653" w:rsidRDefault="19F6CE44" w:rsidP="19F6CE44">
      <w:pPr>
        <w:rPr>
          <w:rFonts w:ascii="Calibri" w:eastAsia="Calibri" w:hAnsi="Calibri" w:cs="Calibri"/>
          <w:b/>
          <w:bCs/>
          <w:color w:val="000000" w:themeColor="text1"/>
        </w:rPr>
      </w:pPr>
      <w:r w:rsidRPr="19F6CE44">
        <w:rPr>
          <w:rFonts w:ascii="Calibri" w:eastAsia="Calibri" w:hAnsi="Calibri" w:cs="Calibri"/>
          <w:b/>
          <w:bCs/>
          <w:color w:val="000000" w:themeColor="text1"/>
        </w:rPr>
        <w:t>Use the following prompts to help get your discussion started: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3105"/>
        <w:gridCol w:w="3105"/>
        <w:gridCol w:w="3105"/>
      </w:tblGrid>
      <w:tr w:rsidR="19F6CE44" w14:paraId="4B1888B8" w14:textId="77777777" w:rsidTr="1F0C6ED0">
        <w:tc>
          <w:tcPr>
            <w:tcW w:w="9315" w:type="dxa"/>
            <w:gridSpan w:val="3"/>
            <w:shd w:val="clear" w:color="auto" w:fill="8B6F4B"/>
          </w:tcPr>
          <w:p w14:paraId="0804334A" w14:textId="7479C01D" w:rsidR="19F6CE44" w:rsidRDefault="19F6CE44" w:rsidP="1F0C6ED0">
            <w:pPr>
              <w:pStyle w:val="Heading1"/>
              <w:outlineLvl w:val="0"/>
              <w:rPr>
                <w:rFonts w:ascii="Calibri Light" w:hAnsi="Calibri Light"/>
                <w:b/>
                <w:bCs/>
                <w:color w:val="FFFFFF" w:themeColor="background1"/>
              </w:rPr>
            </w:pPr>
            <w:r w:rsidRPr="1F0C6ED0">
              <w:rPr>
                <w:b/>
                <w:bCs/>
                <w:color w:val="FFFFFF" w:themeColor="background1"/>
              </w:rPr>
              <w:t xml:space="preserve">Use of </w:t>
            </w:r>
            <w:r w:rsidR="004A1707">
              <w:rPr>
                <w:b/>
                <w:bCs/>
                <w:color w:val="FFFFFF" w:themeColor="background1"/>
              </w:rPr>
              <w:t>L.E.P.</w:t>
            </w:r>
            <w:r w:rsidRPr="1F0C6ED0">
              <w:rPr>
                <w:b/>
                <w:bCs/>
                <w:color w:val="FFFFFF" w:themeColor="background1"/>
              </w:rPr>
              <w:t xml:space="preserve"> Services</w:t>
            </w:r>
          </w:p>
        </w:tc>
      </w:tr>
      <w:tr w:rsidR="19F6CE44" w14:paraId="70D30AED" w14:textId="77777777" w:rsidTr="1F0C6ED0">
        <w:tc>
          <w:tcPr>
            <w:tcW w:w="9315" w:type="dxa"/>
            <w:gridSpan w:val="3"/>
          </w:tcPr>
          <w:p w14:paraId="4FCD0F9C" w14:textId="78B02FB8" w:rsidR="19F6CE44" w:rsidRDefault="19F6CE44" w:rsidP="1F0C6ED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F0C6ED0">
              <w:rPr>
                <w:rFonts w:ascii="Calibri" w:eastAsia="Calibri" w:hAnsi="Calibri" w:cs="Calibri"/>
                <w:color w:val="000000" w:themeColor="text1"/>
              </w:rPr>
              <w:t xml:space="preserve">The </w:t>
            </w:r>
            <w:r w:rsidR="004A1707">
              <w:rPr>
                <w:rFonts w:ascii="Calibri" w:eastAsia="Calibri" w:hAnsi="Calibri" w:cs="Calibri"/>
                <w:color w:val="000000" w:themeColor="text1"/>
              </w:rPr>
              <w:t>L.E.P.</w:t>
            </w:r>
            <w:r w:rsidRPr="1F0C6ED0">
              <w:rPr>
                <w:rFonts w:ascii="Calibri" w:eastAsia="Calibri" w:hAnsi="Calibri" w:cs="Calibri"/>
                <w:color w:val="000000" w:themeColor="text1"/>
              </w:rPr>
              <w:t xml:space="preserve"> is a student</w:t>
            </w:r>
            <w:r w:rsidR="001818FE"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Pr="1F0C6ED0">
              <w:rPr>
                <w:rFonts w:ascii="Calibri" w:eastAsia="Calibri" w:hAnsi="Calibri" w:cs="Calibri"/>
                <w:color w:val="000000" w:themeColor="text1"/>
              </w:rPr>
              <w:t xml:space="preserve">driven program, so </w:t>
            </w:r>
            <w:r w:rsidR="001818FE">
              <w:rPr>
                <w:rFonts w:ascii="Calibri" w:eastAsia="Calibri" w:hAnsi="Calibri" w:cs="Calibri"/>
                <w:color w:val="000000" w:themeColor="text1"/>
              </w:rPr>
              <w:t>students must</w:t>
            </w:r>
            <w:r w:rsidRPr="1F0C6ED0">
              <w:rPr>
                <w:rFonts w:ascii="Calibri" w:eastAsia="Calibri" w:hAnsi="Calibri" w:cs="Calibri"/>
                <w:color w:val="000000" w:themeColor="text1"/>
              </w:rPr>
              <w:t xml:space="preserve"> choose to go to Academic Counseling meetings, schedule tutoring, </w:t>
            </w:r>
            <w:r w:rsidR="001818FE">
              <w:rPr>
                <w:rFonts w:ascii="Calibri" w:eastAsia="Calibri" w:hAnsi="Calibri" w:cs="Calibri"/>
                <w:color w:val="000000" w:themeColor="text1"/>
              </w:rPr>
              <w:t>and</w:t>
            </w:r>
            <w:r w:rsidRPr="1F0C6ED0">
              <w:rPr>
                <w:rFonts w:ascii="Calibri" w:eastAsia="Calibri" w:hAnsi="Calibri" w:cs="Calibri"/>
                <w:color w:val="000000" w:themeColor="text1"/>
              </w:rPr>
              <w:t xml:space="preserve"> use the other </w:t>
            </w:r>
            <w:r w:rsidR="001818FE">
              <w:rPr>
                <w:rFonts w:ascii="Calibri" w:eastAsia="Calibri" w:hAnsi="Calibri" w:cs="Calibri"/>
                <w:color w:val="000000" w:themeColor="text1"/>
              </w:rPr>
              <w:t xml:space="preserve">available </w:t>
            </w:r>
            <w:r w:rsidRPr="1F0C6ED0">
              <w:rPr>
                <w:rFonts w:ascii="Calibri" w:eastAsia="Calibri" w:hAnsi="Calibri" w:cs="Calibri"/>
                <w:color w:val="000000" w:themeColor="text1"/>
              </w:rPr>
              <w:t xml:space="preserve">supports. </w:t>
            </w:r>
          </w:p>
          <w:p w14:paraId="7E53878D" w14:textId="57DE3411" w:rsidR="19F6CE44" w:rsidRPr="00190D32" w:rsidRDefault="19F6CE44" w:rsidP="1F0C6ED0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1F0C6ED0">
              <w:rPr>
                <w:rFonts w:ascii="Calibri" w:eastAsia="Calibri" w:hAnsi="Calibri" w:cs="Calibri"/>
                <w:color w:val="000000" w:themeColor="text1"/>
              </w:rPr>
              <w:t xml:space="preserve">What </w:t>
            </w:r>
            <w:r w:rsidR="004A1707">
              <w:rPr>
                <w:rFonts w:ascii="Calibri" w:eastAsia="Calibri" w:hAnsi="Calibri" w:cs="Calibri"/>
                <w:color w:val="000000" w:themeColor="text1"/>
              </w:rPr>
              <w:t>L.E.P.</w:t>
            </w:r>
            <w:r w:rsidRPr="1F0C6ED0">
              <w:rPr>
                <w:rFonts w:ascii="Calibri" w:eastAsia="Calibri" w:hAnsi="Calibri" w:cs="Calibri"/>
                <w:color w:val="000000" w:themeColor="text1"/>
              </w:rPr>
              <w:t xml:space="preserve"> supports do you expect to use? What does your family expect?</w:t>
            </w:r>
          </w:p>
          <w:p w14:paraId="05FE7806" w14:textId="1019FC51" w:rsidR="00190D32" w:rsidRDefault="00190D32" w:rsidP="1F0C6ED0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1F0C6ED0">
              <w:rPr>
                <w:rFonts w:ascii="Calibri" w:eastAsia="Calibri" w:hAnsi="Calibri" w:cs="Calibri"/>
                <w:color w:val="000000" w:themeColor="text1"/>
              </w:rPr>
              <w:t xml:space="preserve">How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do you plan to use </w:t>
            </w:r>
            <w:r w:rsidR="004A1707">
              <w:rPr>
                <w:rFonts w:ascii="Calibri" w:eastAsia="Calibri" w:hAnsi="Calibri" w:cs="Calibri"/>
                <w:color w:val="000000" w:themeColor="text1"/>
              </w:rPr>
              <w:t>L.E.P.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tutoring?</w:t>
            </w:r>
          </w:p>
          <w:p w14:paraId="4070F29F" w14:textId="7A8E9F0A" w:rsidR="19F6CE44" w:rsidRPr="00190D32" w:rsidRDefault="003F309F" w:rsidP="00190D32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How wil</w:t>
            </w:r>
            <w:r w:rsidR="006B18F3">
              <w:rPr>
                <w:rFonts w:ascii="Calibri" w:eastAsia="Calibri" w:hAnsi="Calibri" w:cs="Calibri"/>
                <w:color w:val="000000" w:themeColor="text1"/>
              </w:rPr>
              <w:t xml:space="preserve">l you let your family know if you are not using </w:t>
            </w:r>
            <w:r w:rsidR="004A1707">
              <w:rPr>
                <w:rFonts w:ascii="Calibri" w:eastAsia="Calibri" w:hAnsi="Calibri" w:cs="Calibri"/>
                <w:color w:val="000000" w:themeColor="text1"/>
              </w:rPr>
              <w:t>L.E.P.</w:t>
            </w:r>
            <w:r w:rsidR="006B18F3">
              <w:rPr>
                <w:rFonts w:ascii="Calibri" w:eastAsia="Calibri" w:hAnsi="Calibri" w:cs="Calibri"/>
                <w:color w:val="000000" w:themeColor="text1"/>
              </w:rPr>
              <w:t xml:space="preserve"> services? </w:t>
            </w:r>
          </w:p>
        </w:tc>
      </w:tr>
      <w:tr w:rsidR="19F6CE44" w14:paraId="0FCFAA68" w14:textId="77777777" w:rsidTr="1F0C6ED0">
        <w:tc>
          <w:tcPr>
            <w:tcW w:w="3105" w:type="dxa"/>
            <w:shd w:val="clear" w:color="auto" w:fill="EAD4AA"/>
          </w:tcPr>
          <w:p w14:paraId="28FD675E" w14:textId="5CE52168" w:rsidR="19F6CE44" w:rsidRDefault="19F6CE44" w:rsidP="1F0C6ED0">
            <w:pPr>
              <w:pStyle w:val="Heading2"/>
              <w:outlineLvl w:val="1"/>
              <w:rPr>
                <w:rFonts w:ascii="Calibri Light" w:hAnsi="Calibri Light"/>
                <w:b/>
                <w:bCs/>
                <w:color w:val="000000" w:themeColor="text1"/>
              </w:rPr>
            </w:pPr>
            <w:r w:rsidRPr="1F0C6ED0">
              <w:rPr>
                <w:b/>
                <w:bCs/>
                <w:color w:val="000000" w:themeColor="text1"/>
              </w:rPr>
              <w:t>Student Expectations</w:t>
            </w:r>
          </w:p>
        </w:tc>
        <w:tc>
          <w:tcPr>
            <w:tcW w:w="3105" w:type="dxa"/>
            <w:shd w:val="clear" w:color="auto" w:fill="EAD4AA"/>
          </w:tcPr>
          <w:p w14:paraId="59DA4652" w14:textId="43A386B1" w:rsidR="19F6CE44" w:rsidRDefault="19F6CE44" w:rsidP="1F0C6ED0">
            <w:pPr>
              <w:pStyle w:val="Heading2"/>
              <w:outlineLvl w:val="1"/>
              <w:rPr>
                <w:rFonts w:ascii="Calibri Light" w:hAnsi="Calibri Light"/>
                <w:b/>
                <w:bCs/>
                <w:color w:val="000000" w:themeColor="text1"/>
              </w:rPr>
            </w:pPr>
            <w:r w:rsidRPr="1F0C6ED0">
              <w:rPr>
                <w:b/>
                <w:bCs/>
                <w:color w:val="000000" w:themeColor="text1"/>
              </w:rPr>
              <w:t>Family Expectations</w:t>
            </w:r>
          </w:p>
        </w:tc>
        <w:tc>
          <w:tcPr>
            <w:tcW w:w="3105" w:type="dxa"/>
            <w:shd w:val="clear" w:color="auto" w:fill="EAD4AA"/>
          </w:tcPr>
          <w:p w14:paraId="7F798981" w14:textId="1291C2E3" w:rsidR="19F6CE44" w:rsidRDefault="19F6CE44" w:rsidP="1F0C6ED0">
            <w:pPr>
              <w:pStyle w:val="Heading2"/>
              <w:outlineLvl w:val="1"/>
              <w:rPr>
                <w:rFonts w:ascii="Calibri Light" w:hAnsi="Calibri Light"/>
                <w:b/>
                <w:bCs/>
                <w:color w:val="000000" w:themeColor="text1"/>
              </w:rPr>
            </w:pPr>
            <w:r w:rsidRPr="1F0C6ED0">
              <w:rPr>
                <w:b/>
                <w:bCs/>
                <w:color w:val="000000" w:themeColor="text1"/>
              </w:rPr>
              <w:t>Communication Plan</w:t>
            </w:r>
          </w:p>
        </w:tc>
      </w:tr>
      <w:tr w:rsidR="19F6CE44" w14:paraId="2B9DFAA9" w14:textId="77777777" w:rsidTr="1F0C6ED0">
        <w:trPr>
          <w:trHeight w:val="2235"/>
        </w:trPr>
        <w:tc>
          <w:tcPr>
            <w:tcW w:w="3105" w:type="dxa"/>
          </w:tcPr>
          <w:p w14:paraId="47D38465" w14:textId="77777777" w:rsidR="19F6CE44" w:rsidRDefault="19F6CE44" w:rsidP="19F6CE4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628F859" w14:textId="77777777" w:rsidR="009E6EDD" w:rsidRDefault="009E6EDD" w:rsidP="19F6CE4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EA42F17" w14:textId="77777777" w:rsidR="009E6EDD" w:rsidRDefault="009E6EDD" w:rsidP="19F6CE4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1C383426" w14:textId="77777777" w:rsidR="009E6EDD" w:rsidRDefault="009E6EDD" w:rsidP="19F6CE4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1FA4F12F" w14:textId="77777777" w:rsidR="009E6EDD" w:rsidRDefault="009E6EDD" w:rsidP="19F6CE4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4CE1D28A" w14:textId="77777777" w:rsidR="009E6EDD" w:rsidRDefault="009E6EDD" w:rsidP="19F6CE4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6C74C57" w14:textId="77777777" w:rsidR="009E6EDD" w:rsidRDefault="009E6EDD" w:rsidP="19F6CE4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5552402" w14:textId="77777777" w:rsidR="009E6EDD" w:rsidRDefault="009E6EDD" w:rsidP="19F6CE4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1E6BE8F5" w14:textId="16C882F8" w:rsidR="009E6EDD" w:rsidRDefault="009E6EDD" w:rsidP="19F6CE4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105" w:type="dxa"/>
          </w:tcPr>
          <w:p w14:paraId="5EC8A1A7" w14:textId="1271C822" w:rsidR="19F6CE44" w:rsidRDefault="19F6CE44" w:rsidP="19F6CE4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105" w:type="dxa"/>
          </w:tcPr>
          <w:p w14:paraId="33EE07DD" w14:textId="3D164E03" w:rsidR="19F6CE44" w:rsidRDefault="19F6CE44" w:rsidP="19F6CE4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1EF8E93D" w14:textId="25465162" w:rsidR="00FE4653" w:rsidRDefault="00FE4653" w:rsidP="19F6CE44">
      <w:pPr>
        <w:rPr>
          <w:rFonts w:ascii="Calibri" w:eastAsia="Calibri" w:hAnsi="Calibri" w:cs="Calibri"/>
          <w:b/>
          <w:bCs/>
          <w:color w:val="000000" w:themeColor="text1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6A0" w:firstRow="1" w:lastRow="0" w:firstColumn="1" w:lastColumn="0" w:noHBand="1" w:noVBand="1"/>
      </w:tblPr>
      <w:tblGrid>
        <w:gridCol w:w="3105"/>
        <w:gridCol w:w="3105"/>
        <w:gridCol w:w="3105"/>
      </w:tblGrid>
      <w:tr w:rsidR="1F0C6ED0" w14:paraId="7B1E9FC5" w14:textId="77777777" w:rsidTr="1F0C6ED0">
        <w:tc>
          <w:tcPr>
            <w:tcW w:w="9315" w:type="dxa"/>
            <w:gridSpan w:val="3"/>
            <w:shd w:val="clear" w:color="auto" w:fill="58001B"/>
          </w:tcPr>
          <w:p w14:paraId="1341803A" w14:textId="12FF53B2" w:rsidR="1F0C6ED0" w:rsidRDefault="1F0C6ED0" w:rsidP="1F0C6ED0">
            <w:pPr>
              <w:pStyle w:val="Heading1"/>
              <w:outlineLvl w:val="0"/>
              <w:rPr>
                <w:rFonts w:ascii="Calibri Light" w:hAnsi="Calibri Light"/>
                <w:b/>
                <w:bCs/>
                <w:color w:val="FFFFFF" w:themeColor="background1"/>
              </w:rPr>
            </w:pPr>
            <w:r w:rsidRPr="1F0C6ED0">
              <w:rPr>
                <w:b/>
                <w:bCs/>
                <w:color w:val="FFFFFF" w:themeColor="background1"/>
              </w:rPr>
              <w:t>Grades &amp; Academic Standing</w:t>
            </w:r>
          </w:p>
        </w:tc>
      </w:tr>
      <w:tr w:rsidR="1F0C6ED0" w14:paraId="428753D3" w14:textId="77777777" w:rsidTr="1F0C6ED0">
        <w:tc>
          <w:tcPr>
            <w:tcW w:w="9315" w:type="dxa"/>
            <w:gridSpan w:val="3"/>
          </w:tcPr>
          <w:p w14:paraId="78EA5E7C" w14:textId="49A27FC1" w:rsidR="1F0C6ED0" w:rsidRDefault="1F0C6ED0" w:rsidP="1F0C6ED0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color w:val="000000" w:themeColor="text1"/>
              </w:rPr>
            </w:pPr>
            <w:r w:rsidRPr="1F0C6ED0">
              <w:rPr>
                <w:rFonts w:ascii="Calibri" w:eastAsia="Calibri" w:hAnsi="Calibri" w:cs="Calibri"/>
                <w:color w:val="000000" w:themeColor="text1"/>
              </w:rPr>
              <w:t>How do your expectations regarding grades compare with the expectations of your family?</w:t>
            </w:r>
          </w:p>
          <w:p w14:paraId="79396774" w14:textId="58ABD0F6" w:rsidR="1F0C6ED0" w:rsidRDefault="1F0C6ED0" w:rsidP="1F0C6ED0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color w:val="000000" w:themeColor="text1"/>
              </w:rPr>
            </w:pPr>
            <w:r w:rsidRPr="1F0C6ED0">
              <w:rPr>
                <w:rFonts w:ascii="Calibri" w:eastAsia="Calibri" w:hAnsi="Calibri" w:cs="Calibri"/>
                <w:color w:val="000000" w:themeColor="text1"/>
              </w:rPr>
              <w:t>How will you plan to keep your family informed of your grades and academic standing?</w:t>
            </w:r>
          </w:p>
        </w:tc>
      </w:tr>
      <w:tr w:rsidR="1F0C6ED0" w14:paraId="6F0D4134" w14:textId="77777777" w:rsidTr="1F0C6ED0">
        <w:tc>
          <w:tcPr>
            <w:tcW w:w="3105" w:type="dxa"/>
            <w:shd w:val="clear" w:color="auto" w:fill="EAD4AA"/>
          </w:tcPr>
          <w:p w14:paraId="55B9B032" w14:textId="5CE52168" w:rsidR="19F6CE44" w:rsidRDefault="19F6CE44" w:rsidP="1F0C6ED0">
            <w:pPr>
              <w:pStyle w:val="Heading2"/>
              <w:outlineLvl w:val="1"/>
              <w:rPr>
                <w:rFonts w:ascii="Calibri Light" w:hAnsi="Calibri Light"/>
                <w:b/>
                <w:bCs/>
                <w:color w:val="000000" w:themeColor="text1"/>
              </w:rPr>
            </w:pPr>
            <w:r w:rsidRPr="1F0C6ED0">
              <w:rPr>
                <w:b/>
                <w:bCs/>
                <w:color w:val="000000" w:themeColor="text1"/>
              </w:rPr>
              <w:t>Student Expectations</w:t>
            </w:r>
          </w:p>
        </w:tc>
        <w:tc>
          <w:tcPr>
            <w:tcW w:w="3105" w:type="dxa"/>
            <w:shd w:val="clear" w:color="auto" w:fill="EAD4AA"/>
          </w:tcPr>
          <w:p w14:paraId="2CB8228A" w14:textId="43A386B1" w:rsidR="19F6CE44" w:rsidRDefault="19F6CE44" w:rsidP="1F0C6ED0">
            <w:pPr>
              <w:pStyle w:val="Heading2"/>
              <w:outlineLvl w:val="1"/>
              <w:rPr>
                <w:rFonts w:ascii="Calibri Light" w:hAnsi="Calibri Light"/>
                <w:b/>
                <w:bCs/>
                <w:color w:val="000000" w:themeColor="text1"/>
              </w:rPr>
            </w:pPr>
            <w:r w:rsidRPr="1F0C6ED0">
              <w:rPr>
                <w:b/>
                <w:bCs/>
                <w:color w:val="000000" w:themeColor="text1"/>
              </w:rPr>
              <w:t>Family Expectations</w:t>
            </w:r>
          </w:p>
        </w:tc>
        <w:tc>
          <w:tcPr>
            <w:tcW w:w="3105" w:type="dxa"/>
            <w:shd w:val="clear" w:color="auto" w:fill="EAD4AA"/>
          </w:tcPr>
          <w:p w14:paraId="5B830D5C" w14:textId="1291C2E3" w:rsidR="19F6CE44" w:rsidRDefault="19F6CE44" w:rsidP="1F0C6ED0">
            <w:pPr>
              <w:pStyle w:val="Heading2"/>
              <w:outlineLvl w:val="1"/>
              <w:rPr>
                <w:rFonts w:ascii="Calibri Light" w:hAnsi="Calibri Light"/>
                <w:b/>
                <w:bCs/>
                <w:color w:val="000000" w:themeColor="text1"/>
              </w:rPr>
            </w:pPr>
            <w:r w:rsidRPr="1F0C6ED0">
              <w:rPr>
                <w:b/>
                <w:bCs/>
                <w:color w:val="000000" w:themeColor="text1"/>
              </w:rPr>
              <w:t>Communication Plan</w:t>
            </w:r>
          </w:p>
        </w:tc>
      </w:tr>
      <w:tr w:rsidR="1F0C6ED0" w14:paraId="7AB33535" w14:textId="77777777" w:rsidTr="1F0C6ED0">
        <w:trPr>
          <w:trHeight w:val="2235"/>
        </w:trPr>
        <w:tc>
          <w:tcPr>
            <w:tcW w:w="3105" w:type="dxa"/>
          </w:tcPr>
          <w:p w14:paraId="69A1825B" w14:textId="77777777" w:rsidR="1F0C6ED0" w:rsidRDefault="1F0C6ED0" w:rsidP="1F0C6ED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ED3F226" w14:textId="77777777" w:rsidR="009E6EDD" w:rsidRDefault="009E6EDD" w:rsidP="1F0C6ED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A9A6F03" w14:textId="77777777" w:rsidR="009E6EDD" w:rsidRDefault="009E6EDD" w:rsidP="1F0C6ED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63BD19E3" w14:textId="77777777" w:rsidR="009E6EDD" w:rsidRDefault="009E6EDD" w:rsidP="1F0C6ED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2514564" w14:textId="77777777" w:rsidR="009E6EDD" w:rsidRDefault="009E6EDD" w:rsidP="1F0C6ED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CD7B1CD" w14:textId="77777777" w:rsidR="009E6EDD" w:rsidRDefault="009E6EDD" w:rsidP="1F0C6ED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76E17E4" w14:textId="77777777" w:rsidR="009E6EDD" w:rsidRDefault="009E6EDD" w:rsidP="1F0C6ED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5C05408" w14:textId="77777777" w:rsidR="009E6EDD" w:rsidRDefault="009E6EDD" w:rsidP="1F0C6ED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60B7ECB" w14:textId="77777777" w:rsidR="009E6EDD" w:rsidRDefault="009E6EDD" w:rsidP="1F0C6ED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B04B190" w14:textId="77777777" w:rsidR="00081D09" w:rsidRDefault="00081D09" w:rsidP="1F0C6ED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16A17F7" w14:textId="4E64A49A" w:rsidR="009E6EDD" w:rsidRDefault="009E6EDD" w:rsidP="1F0C6ED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105" w:type="dxa"/>
          </w:tcPr>
          <w:p w14:paraId="277CFD8F" w14:textId="1271C822" w:rsidR="1F0C6ED0" w:rsidRDefault="1F0C6ED0" w:rsidP="1F0C6ED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105" w:type="dxa"/>
          </w:tcPr>
          <w:p w14:paraId="46F35045" w14:textId="3D164E03" w:rsidR="1F0C6ED0" w:rsidRDefault="1F0C6ED0" w:rsidP="1F0C6ED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06213CEB" w14:textId="22C18FF4" w:rsidR="1F0C6ED0" w:rsidRPr="00D64AD5" w:rsidRDefault="00391FC2" w:rsidP="00D64AD5">
      <w:r>
        <w:br w:type="page"/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6A0" w:firstRow="1" w:lastRow="0" w:firstColumn="1" w:lastColumn="0" w:noHBand="1" w:noVBand="1"/>
      </w:tblPr>
      <w:tblGrid>
        <w:gridCol w:w="3105"/>
        <w:gridCol w:w="3105"/>
        <w:gridCol w:w="3105"/>
      </w:tblGrid>
      <w:tr w:rsidR="00606D7A" w14:paraId="530B3F84" w14:textId="77777777" w:rsidTr="009C48F9">
        <w:tc>
          <w:tcPr>
            <w:tcW w:w="9315" w:type="dxa"/>
            <w:gridSpan w:val="3"/>
            <w:shd w:val="clear" w:color="auto" w:fill="8B6F4B"/>
          </w:tcPr>
          <w:p w14:paraId="6CFD78AC" w14:textId="73C776D3" w:rsidR="00606D7A" w:rsidRDefault="00606D7A" w:rsidP="002A3189">
            <w:pPr>
              <w:pStyle w:val="Heading1"/>
              <w:outlineLvl w:val="0"/>
              <w:rPr>
                <w:rFonts w:ascii="Calibri Light" w:hAnsi="Calibri Light"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General Communication: How will you stay in touch?</w:t>
            </w:r>
          </w:p>
        </w:tc>
      </w:tr>
      <w:tr w:rsidR="00606D7A" w14:paraId="34B3AABA" w14:textId="77777777" w:rsidTr="7B094D78">
        <w:tc>
          <w:tcPr>
            <w:tcW w:w="9315" w:type="dxa"/>
            <w:gridSpan w:val="3"/>
          </w:tcPr>
          <w:p w14:paraId="1AE145C8" w14:textId="77777777" w:rsidR="00606D7A" w:rsidRPr="00B416D5" w:rsidRDefault="00606D7A" w:rsidP="00CD104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color w:val="000000" w:themeColor="text1"/>
              </w:rPr>
            </w:pPr>
            <w:r w:rsidRPr="1F0C6ED0">
              <w:rPr>
                <w:rFonts w:ascii="Calibri" w:eastAsia="Calibri" w:hAnsi="Calibri" w:cs="Calibri"/>
                <w:color w:val="000000" w:themeColor="text1"/>
              </w:rPr>
              <w:t xml:space="preserve">How </w:t>
            </w:r>
            <w:r w:rsidR="00CD104D">
              <w:rPr>
                <w:rFonts w:ascii="Calibri" w:eastAsia="Calibri" w:hAnsi="Calibri" w:cs="Calibri"/>
                <w:color w:val="000000" w:themeColor="text1"/>
              </w:rPr>
              <w:t>many times a week</w:t>
            </w:r>
            <w:r w:rsidR="00B416D5">
              <w:rPr>
                <w:rFonts w:ascii="Calibri" w:eastAsia="Calibri" w:hAnsi="Calibri" w:cs="Calibri"/>
                <w:color w:val="000000" w:themeColor="text1"/>
              </w:rPr>
              <w:t xml:space="preserve"> would you like to communicate?</w:t>
            </w:r>
          </w:p>
          <w:p w14:paraId="49C979C9" w14:textId="0F04EA8D" w:rsidR="00B416D5" w:rsidRDefault="00B416D5" w:rsidP="00CD104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color w:val="000000" w:themeColor="text1"/>
              </w:rPr>
            </w:pPr>
            <w:r w:rsidRPr="7B094D78">
              <w:rPr>
                <w:color w:val="000000" w:themeColor="text1"/>
              </w:rPr>
              <w:t>How w</w:t>
            </w:r>
            <w:r w:rsidR="71375891" w:rsidRPr="7B094D78">
              <w:rPr>
                <w:color w:val="000000" w:themeColor="text1"/>
              </w:rPr>
              <w:t xml:space="preserve">ill you </w:t>
            </w:r>
            <w:r w:rsidRPr="7B094D78">
              <w:rPr>
                <w:color w:val="000000" w:themeColor="text1"/>
              </w:rPr>
              <w:t>communicate? (</w:t>
            </w:r>
            <w:proofErr w:type="gramStart"/>
            <w:r w:rsidR="009C48F9">
              <w:rPr>
                <w:color w:val="000000" w:themeColor="text1"/>
              </w:rPr>
              <w:t>ex</w:t>
            </w:r>
            <w:proofErr w:type="gramEnd"/>
            <w:r w:rsidR="009C48F9">
              <w:rPr>
                <w:color w:val="000000" w:themeColor="text1"/>
              </w:rPr>
              <w:t xml:space="preserve">: </w:t>
            </w:r>
            <w:r w:rsidRPr="7B094D78">
              <w:rPr>
                <w:color w:val="000000" w:themeColor="text1"/>
              </w:rPr>
              <w:t>phone, text, email, etc.)</w:t>
            </w:r>
          </w:p>
          <w:p w14:paraId="34E15407" w14:textId="77777777" w:rsidR="00B416D5" w:rsidRDefault="00B416D5" w:rsidP="00CD104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How will you let each other know if your communication is too much or too little?</w:t>
            </w:r>
          </w:p>
          <w:p w14:paraId="5190A26A" w14:textId="7A122DE5" w:rsidR="00562051" w:rsidRPr="00CD104D" w:rsidRDefault="00562051" w:rsidP="00CD104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If you become very stressed, what do you want your family to do? </w:t>
            </w:r>
          </w:p>
        </w:tc>
      </w:tr>
      <w:tr w:rsidR="00606D7A" w14:paraId="42F79098" w14:textId="77777777" w:rsidTr="7B094D78">
        <w:tc>
          <w:tcPr>
            <w:tcW w:w="3105" w:type="dxa"/>
            <w:shd w:val="clear" w:color="auto" w:fill="EAD4AA"/>
          </w:tcPr>
          <w:p w14:paraId="6BA982D3" w14:textId="77777777" w:rsidR="00606D7A" w:rsidRDefault="00606D7A" w:rsidP="002A3189">
            <w:pPr>
              <w:pStyle w:val="Heading2"/>
              <w:outlineLvl w:val="1"/>
              <w:rPr>
                <w:rFonts w:ascii="Calibri Light" w:hAnsi="Calibri Light"/>
                <w:b/>
                <w:bCs/>
                <w:color w:val="000000" w:themeColor="text1"/>
              </w:rPr>
            </w:pPr>
            <w:r w:rsidRPr="1F0C6ED0">
              <w:rPr>
                <w:b/>
                <w:bCs/>
                <w:color w:val="000000" w:themeColor="text1"/>
              </w:rPr>
              <w:t>Student Expectations</w:t>
            </w:r>
          </w:p>
        </w:tc>
        <w:tc>
          <w:tcPr>
            <w:tcW w:w="3105" w:type="dxa"/>
            <w:shd w:val="clear" w:color="auto" w:fill="EAD4AA"/>
          </w:tcPr>
          <w:p w14:paraId="610CD003" w14:textId="77777777" w:rsidR="00606D7A" w:rsidRDefault="00606D7A" w:rsidP="002A3189">
            <w:pPr>
              <w:pStyle w:val="Heading2"/>
              <w:outlineLvl w:val="1"/>
              <w:rPr>
                <w:rFonts w:ascii="Calibri Light" w:hAnsi="Calibri Light"/>
                <w:b/>
                <w:bCs/>
                <w:color w:val="000000" w:themeColor="text1"/>
              </w:rPr>
            </w:pPr>
            <w:r w:rsidRPr="1F0C6ED0">
              <w:rPr>
                <w:b/>
                <w:bCs/>
                <w:color w:val="000000" w:themeColor="text1"/>
              </w:rPr>
              <w:t>Family Expectations</w:t>
            </w:r>
          </w:p>
        </w:tc>
        <w:tc>
          <w:tcPr>
            <w:tcW w:w="3105" w:type="dxa"/>
            <w:shd w:val="clear" w:color="auto" w:fill="EAD4AA"/>
          </w:tcPr>
          <w:p w14:paraId="4394EA91" w14:textId="77777777" w:rsidR="00606D7A" w:rsidRDefault="00606D7A" w:rsidP="002A3189">
            <w:pPr>
              <w:pStyle w:val="Heading2"/>
              <w:outlineLvl w:val="1"/>
              <w:rPr>
                <w:rFonts w:ascii="Calibri Light" w:hAnsi="Calibri Light"/>
                <w:b/>
                <w:bCs/>
                <w:color w:val="000000" w:themeColor="text1"/>
              </w:rPr>
            </w:pPr>
            <w:r w:rsidRPr="1F0C6ED0">
              <w:rPr>
                <w:b/>
                <w:bCs/>
                <w:color w:val="000000" w:themeColor="text1"/>
              </w:rPr>
              <w:t>Communication Plan</w:t>
            </w:r>
          </w:p>
        </w:tc>
      </w:tr>
      <w:tr w:rsidR="00606D7A" w14:paraId="50E2D650" w14:textId="77777777" w:rsidTr="7B094D78">
        <w:trPr>
          <w:trHeight w:val="2235"/>
        </w:trPr>
        <w:tc>
          <w:tcPr>
            <w:tcW w:w="3105" w:type="dxa"/>
          </w:tcPr>
          <w:p w14:paraId="2611F1EF" w14:textId="77777777" w:rsidR="00606D7A" w:rsidRDefault="00606D7A" w:rsidP="002A318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5081DF8" w14:textId="77777777" w:rsidR="00D64AD5" w:rsidRDefault="00D64AD5" w:rsidP="002A318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19EF1D05" w14:textId="77777777" w:rsidR="00D64AD5" w:rsidRDefault="00D64AD5" w:rsidP="002A318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827C46A" w14:textId="77777777" w:rsidR="00D64AD5" w:rsidRDefault="00D64AD5" w:rsidP="002A318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914446C" w14:textId="77777777" w:rsidR="00D64AD5" w:rsidRDefault="00D64AD5" w:rsidP="002A318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6267E0D" w14:textId="77777777" w:rsidR="00D64AD5" w:rsidRDefault="00D64AD5" w:rsidP="002A318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1140648D" w14:textId="77777777" w:rsidR="00D64AD5" w:rsidRDefault="00D64AD5" w:rsidP="002A318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DB3A80B" w14:textId="77777777" w:rsidR="00D64AD5" w:rsidRDefault="00D64AD5" w:rsidP="002A318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419E622" w14:textId="77777777" w:rsidR="00D64AD5" w:rsidRDefault="00D64AD5" w:rsidP="002A318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20F1FD6" w14:textId="77777777" w:rsidR="00D64AD5" w:rsidRDefault="00D64AD5" w:rsidP="002A318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BE2694E" w14:textId="77777777" w:rsidR="00D64AD5" w:rsidRDefault="00D64AD5" w:rsidP="002A318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E7301D8" w14:textId="3B6CE6E3" w:rsidR="00D64AD5" w:rsidRDefault="00D64AD5" w:rsidP="002A318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105" w:type="dxa"/>
          </w:tcPr>
          <w:p w14:paraId="0D1A8128" w14:textId="77777777" w:rsidR="00606D7A" w:rsidRDefault="00606D7A" w:rsidP="002A318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105" w:type="dxa"/>
          </w:tcPr>
          <w:p w14:paraId="4CD98C29" w14:textId="77777777" w:rsidR="00606D7A" w:rsidRDefault="00606D7A" w:rsidP="002A318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2CE28B23" w14:textId="53BEFA1F" w:rsidR="1F0C6ED0" w:rsidRDefault="1F0C6ED0" w:rsidP="1F0C6ED0"/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6A0" w:firstRow="1" w:lastRow="0" w:firstColumn="1" w:lastColumn="0" w:noHBand="1" w:noVBand="1"/>
      </w:tblPr>
      <w:tblGrid>
        <w:gridCol w:w="3105"/>
        <w:gridCol w:w="3105"/>
        <w:gridCol w:w="3105"/>
      </w:tblGrid>
      <w:tr w:rsidR="00087D74" w14:paraId="75F0AE02" w14:textId="77777777" w:rsidTr="002A3189">
        <w:tc>
          <w:tcPr>
            <w:tcW w:w="9315" w:type="dxa"/>
            <w:gridSpan w:val="3"/>
            <w:shd w:val="clear" w:color="auto" w:fill="58001B"/>
          </w:tcPr>
          <w:p w14:paraId="1E928478" w14:textId="0016C538" w:rsidR="00087D74" w:rsidRDefault="00087D74" w:rsidP="002A3189">
            <w:pPr>
              <w:pStyle w:val="Heading1"/>
              <w:outlineLvl w:val="0"/>
              <w:rPr>
                <w:rFonts w:ascii="Calibri Light" w:hAnsi="Calibri Light"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Communication in </w:t>
            </w:r>
            <w:r w:rsidR="009C48F9">
              <w:rPr>
                <w:b/>
                <w:bCs/>
                <w:color w:val="FFFFFF" w:themeColor="background1"/>
              </w:rPr>
              <w:t>E</w:t>
            </w:r>
            <w:r>
              <w:rPr>
                <w:b/>
                <w:bCs/>
                <w:color w:val="FFFFFF" w:themeColor="background1"/>
              </w:rPr>
              <w:t>mergenc</w:t>
            </w:r>
            <w:r w:rsidR="002D5628">
              <w:rPr>
                <w:b/>
                <w:bCs/>
                <w:color w:val="FFFFFF" w:themeColor="background1"/>
              </w:rPr>
              <w:t>ies</w:t>
            </w:r>
          </w:p>
        </w:tc>
      </w:tr>
      <w:tr w:rsidR="00087D74" w14:paraId="44A2388E" w14:textId="77777777" w:rsidTr="002A3189">
        <w:tc>
          <w:tcPr>
            <w:tcW w:w="9315" w:type="dxa"/>
            <w:gridSpan w:val="3"/>
          </w:tcPr>
          <w:p w14:paraId="5A0F42E4" w14:textId="77777777" w:rsidR="002D5628" w:rsidRPr="009E6EDD" w:rsidRDefault="002D5628" w:rsidP="002D5628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6E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If your family is concerned and cannot reach you, they may take a variety of actions: </w:t>
            </w:r>
          </w:p>
          <w:p w14:paraId="16861992" w14:textId="77777777" w:rsidR="002D5628" w:rsidRPr="009E6EDD" w:rsidRDefault="002D5628" w:rsidP="002D5628">
            <w:pPr>
              <w:pStyle w:val="Heading2"/>
              <w:numPr>
                <w:ilvl w:val="0"/>
                <w:numId w:val="1"/>
              </w:numPr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6E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Continue calling and texting until you respond </w:t>
            </w:r>
          </w:p>
          <w:p w14:paraId="318FA95E" w14:textId="77777777" w:rsidR="002D5628" w:rsidRPr="009E6EDD" w:rsidRDefault="002D5628" w:rsidP="002D5628">
            <w:pPr>
              <w:pStyle w:val="Heading2"/>
              <w:numPr>
                <w:ilvl w:val="0"/>
                <w:numId w:val="1"/>
              </w:numPr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6E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Contact SOS so a campus specialist can reach out </w:t>
            </w:r>
          </w:p>
          <w:p w14:paraId="6F613EE2" w14:textId="77777777" w:rsidR="002D5628" w:rsidRPr="009E6EDD" w:rsidRDefault="002D5628" w:rsidP="002D5628">
            <w:pPr>
              <w:pStyle w:val="Heading2"/>
              <w:numPr>
                <w:ilvl w:val="0"/>
                <w:numId w:val="1"/>
              </w:numPr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6E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Reach out to one of your friends  </w:t>
            </w:r>
          </w:p>
          <w:p w14:paraId="00B645BD" w14:textId="38363331" w:rsidR="002D5628" w:rsidRPr="009E6EDD" w:rsidRDefault="002D5628" w:rsidP="002D5628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6E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How do you </w:t>
            </w:r>
            <w:r w:rsidR="009E6E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all </w:t>
            </w:r>
            <w:r w:rsidRPr="009E6E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feel about these options? </w:t>
            </w:r>
          </w:p>
          <w:p w14:paraId="00BF440C" w14:textId="111CF1E7" w:rsidR="00087D74" w:rsidRPr="002D5628" w:rsidRDefault="00087D74" w:rsidP="002D5628">
            <w:pPr>
              <w:rPr>
                <w:color w:val="000000" w:themeColor="text1"/>
              </w:rPr>
            </w:pPr>
          </w:p>
        </w:tc>
      </w:tr>
      <w:tr w:rsidR="00087D74" w14:paraId="6B0603ED" w14:textId="77777777" w:rsidTr="002A3189">
        <w:tc>
          <w:tcPr>
            <w:tcW w:w="3105" w:type="dxa"/>
            <w:shd w:val="clear" w:color="auto" w:fill="EAD4AA"/>
          </w:tcPr>
          <w:p w14:paraId="1E608245" w14:textId="77777777" w:rsidR="00087D74" w:rsidRDefault="00087D74" w:rsidP="002A3189">
            <w:pPr>
              <w:pStyle w:val="Heading2"/>
              <w:outlineLvl w:val="1"/>
              <w:rPr>
                <w:rFonts w:ascii="Calibri Light" w:hAnsi="Calibri Light"/>
                <w:b/>
                <w:bCs/>
                <w:color w:val="000000" w:themeColor="text1"/>
              </w:rPr>
            </w:pPr>
            <w:r w:rsidRPr="1F0C6ED0">
              <w:rPr>
                <w:b/>
                <w:bCs/>
                <w:color w:val="000000" w:themeColor="text1"/>
              </w:rPr>
              <w:t>Student Expectations</w:t>
            </w:r>
          </w:p>
        </w:tc>
        <w:tc>
          <w:tcPr>
            <w:tcW w:w="3105" w:type="dxa"/>
            <w:shd w:val="clear" w:color="auto" w:fill="EAD4AA"/>
          </w:tcPr>
          <w:p w14:paraId="77725878" w14:textId="77777777" w:rsidR="00087D74" w:rsidRDefault="00087D74" w:rsidP="002A3189">
            <w:pPr>
              <w:pStyle w:val="Heading2"/>
              <w:outlineLvl w:val="1"/>
              <w:rPr>
                <w:rFonts w:ascii="Calibri Light" w:hAnsi="Calibri Light"/>
                <w:b/>
                <w:bCs/>
                <w:color w:val="000000" w:themeColor="text1"/>
              </w:rPr>
            </w:pPr>
            <w:r w:rsidRPr="1F0C6ED0">
              <w:rPr>
                <w:b/>
                <w:bCs/>
                <w:color w:val="000000" w:themeColor="text1"/>
              </w:rPr>
              <w:t>Family Expectations</w:t>
            </w:r>
          </w:p>
        </w:tc>
        <w:tc>
          <w:tcPr>
            <w:tcW w:w="3105" w:type="dxa"/>
            <w:shd w:val="clear" w:color="auto" w:fill="EAD4AA"/>
          </w:tcPr>
          <w:p w14:paraId="78B8F7C4" w14:textId="77777777" w:rsidR="00087D74" w:rsidRDefault="00087D74" w:rsidP="002A3189">
            <w:pPr>
              <w:pStyle w:val="Heading2"/>
              <w:outlineLvl w:val="1"/>
              <w:rPr>
                <w:rFonts w:ascii="Calibri Light" w:hAnsi="Calibri Light"/>
                <w:b/>
                <w:bCs/>
                <w:color w:val="000000" w:themeColor="text1"/>
              </w:rPr>
            </w:pPr>
            <w:r w:rsidRPr="1F0C6ED0">
              <w:rPr>
                <w:b/>
                <w:bCs/>
                <w:color w:val="000000" w:themeColor="text1"/>
              </w:rPr>
              <w:t>Communication Plan</w:t>
            </w:r>
          </w:p>
        </w:tc>
      </w:tr>
      <w:tr w:rsidR="00087D74" w14:paraId="63060CFF" w14:textId="77777777" w:rsidTr="002A3189">
        <w:trPr>
          <w:trHeight w:val="2235"/>
        </w:trPr>
        <w:tc>
          <w:tcPr>
            <w:tcW w:w="3105" w:type="dxa"/>
          </w:tcPr>
          <w:p w14:paraId="60D18053" w14:textId="77777777" w:rsidR="00087D74" w:rsidRDefault="00087D74" w:rsidP="002A318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105" w:type="dxa"/>
          </w:tcPr>
          <w:p w14:paraId="6034D946" w14:textId="77777777" w:rsidR="00087D74" w:rsidRDefault="00087D74" w:rsidP="002A318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105" w:type="dxa"/>
          </w:tcPr>
          <w:p w14:paraId="66804C90" w14:textId="77777777" w:rsidR="00087D74" w:rsidRDefault="00087D74" w:rsidP="002A318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0F4CD8FD" w14:textId="5E6CB9B3" w:rsidR="1F0C6ED0" w:rsidRDefault="1F0C6ED0" w:rsidP="1F0C6ED0"/>
    <w:p w14:paraId="1E1B9FC5" w14:textId="5DF48EBA" w:rsidR="1F0C6ED0" w:rsidRPr="009C48F9" w:rsidRDefault="1F0C6ED0" w:rsidP="1F0C6ED0">
      <w:pPr>
        <w:pStyle w:val="Heading2"/>
        <w:rPr>
          <w:rFonts w:ascii="Calibri Light" w:hAnsi="Calibri Light"/>
          <w:color w:val="auto"/>
        </w:rPr>
      </w:pPr>
      <w:r w:rsidRPr="009C48F9">
        <w:rPr>
          <w:color w:val="auto"/>
        </w:rPr>
        <w:t xml:space="preserve"> What other communication expectations do you need to establish?  </w:t>
      </w:r>
    </w:p>
    <w:sectPr w:rsidR="1F0C6ED0" w:rsidRPr="009C48F9" w:rsidSect="00391FC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10F98" w14:textId="77777777" w:rsidR="00B019C6" w:rsidRDefault="00B019C6" w:rsidP="00391FC2">
      <w:pPr>
        <w:spacing w:after="0" w:line="240" w:lineRule="auto"/>
      </w:pPr>
      <w:r>
        <w:separator/>
      </w:r>
    </w:p>
  </w:endnote>
  <w:endnote w:type="continuationSeparator" w:id="0">
    <w:p w14:paraId="4914044F" w14:textId="77777777" w:rsidR="00B019C6" w:rsidRDefault="00B019C6" w:rsidP="0039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948BE" w14:textId="77777777" w:rsidR="00B019C6" w:rsidRDefault="00B019C6" w:rsidP="00391FC2">
      <w:pPr>
        <w:spacing w:after="0" w:line="240" w:lineRule="auto"/>
      </w:pPr>
      <w:r>
        <w:separator/>
      </w:r>
    </w:p>
  </w:footnote>
  <w:footnote w:type="continuationSeparator" w:id="0">
    <w:p w14:paraId="75526733" w14:textId="77777777" w:rsidR="00B019C6" w:rsidRDefault="00B019C6" w:rsidP="00391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1462" w14:textId="7E9064A0" w:rsidR="00391FC2" w:rsidRDefault="0082735C" w:rsidP="00AD3FAC">
    <w:pPr>
      <w:pStyle w:val="Header"/>
      <w:jc w:val="right"/>
    </w:pPr>
    <w:r>
      <w:rPr>
        <w:noProof/>
      </w:rPr>
      <w:t xml:space="preserve">                                                                                             </w:t>
    </w:r>
    <w:r w:rsidR="00AD3FAC">
      <w:rPr>
        <w:noProof/>
      </w:rPr>
      <w:drawing>
        <wp:inline distT="0" distB="0" distL="0" distR="0" wp14:anchorId="22645D43" wp14:editId="61307F58">
          <wp:extent cx="2775577" cy="333982"/>
          <wp:effectExtent l="0" t="0" r="0" b="9525"/>
          <wp:docPr id="1" name="Picture 1" descr="Learning Effectiveness Progr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earning Effectiveness Progra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833" cy="336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E6C4"/>
    <w:multiLevelType w:val="hybridMultilevel"/>
    <w:tmpl w:val="9956E7B2"/>
    <w:lvl w:ilvl="0" w:tplc="52FC0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3C2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483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6E9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4E7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AEC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649A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DED9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102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CE2D3"/>
    <w:multiLevelType w:val="hybridMultilevel"/>
    <w:tmpl w:val="FCB66798"/>
    <w:lvl w:ilvl="0" w:tplc="8FF08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89B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2CF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A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5490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C22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8E3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D2F4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A2E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C8DF9"/>
    <w:multiLevelType w:val="hybridMultilevel"/>
    <w:tmpl w:val="859C20A4"/>
    <w:lvl w:ilvl="0" w:tplc="A9D29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84EE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4EC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E5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7CB7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2490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EC1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C8E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B88D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252048">
    <w:abstractNumId w:val="0"/>
  </w:num>
  <w:num w:numId="2" w16cid:durableId="987592679">
    <w:abstractNumId w:val="2"/>
  </w:num>
  <w:num w:numId="3" w16cid:durableId="627053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9DD26F"/>
    <w:rsid w:val="00081D09"/>
    <w:rsid w:val="00087D74"/>
    <w:rsid w:val="0017023E"/>
    <w:rsid w:val="00180F8D"/>
    <w:rsid w:val="001818FE"/>
    <w:rsid w:val="00190D32"/>
    <w:rsid w:val="002D5628"/>
    <w:rsid w:val="00391FC2"/>
    <w:rsid w:val="003F309F"/>
    <w:rsid w:val="004A1707"/>
    <w:rsid w:val="00562051"/>
    <w:rsid w:val="00606D7A"/>
    <w:rsid w:val="00642E63"/>
    <w:rsid w:val="006B18F3"/>
    <w:rsid w:val="0082735C"/>
    <w:rsid w:val="00862DA3"/>
    <w:rsid w:val="009C48F9"/>
    <w:rsid w:val="009E6EDD"/>
    <w:rsid w:val="00AB1E94"/>
    <w:rsid w:val="00AD3FAC"/>
    <w:rsid w:val="00B019C6"/>
    <w:rsid w:val="00B31C77"/>
    <w:rsid w:val="00B416D5"/>
    <w:rsid w:val="00CD104D"/>
    <w:rsid w:val="00D64AD5"/>
    <w:rsid w:val="00F974B2"/>
    <w:rsid w:val="00FE4653"/>
    <w:rsid w:val="01DD8BB4"/>
    <w:rsid w:val="023229E3"/>
    <w:rsid w:val="02BD72EE"/>
    <w:rsid w:val="19F6CE44"/>
    <w:rsid w:val="1F0C6ED0"/>
    <w:rsid w:val="20B1663F"/>
    <w:rsid w:val="214B92D5"/>
    <w:rsid w:val="229DD26F"/>
    <w:rsid w:val="24833397"/>
    <w:rsid w:val="2605DB9B"/>
    <w:rsid w:val="261F03F8"/>
    <w:rsid w:val="27A1ABFC"/>
    <w:rsid w:val="27BAD459"/>
    <w:rsid w:val="30F6E56B"/>
    <w:rsid w:val="367595C2"/>
    <w:rsid w:val="3CE4D746"/>
    <w:rsid w:val="5181BB8A"/>
    <w:rsid w:val="56B8105B"/>
    <w:rsid w:val="58C69F76"/>
    <w:rsid w:val="5BFE4038"/>
    <w:rsid w:val="5CEE81EE"/>
    <w:rsid w:val="65FEB8DB"/>
    <w:rsid w:val="6D45632F"/>
    <w:rsid w:val="70269F5A"/>
    <w:rsid w:val="71375891"/>
    <w:rsid w:val="798EB1CF"/>
    <w:rsid w:val="7B094D78"/>
    <w:rsid w:val="7D37F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DD26F"/>
  <w15:chartTrackingRefBased/>
  <w15:docId w15:val="{0F697824-5B9B-47BF-8881-0F051169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FC2"/>
  </w:style>
  <w:style w:type="paragraph" w:styleId="Footer">
    <w:name w:val="footer"/>
    <w:basedOn w:val="Normal"/>
    <w:link w:val="FooterChar"/>
    <w:uiPriority w:val="99"/>
    <w:unhideWhenUsed/>
    <w:rsid w:val="00391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137204371F84790B088C9FC4DBCDB" ma:contentTypeVersion="13" ma:contentTypeDescription="Create a new document." ma:contentTypeScope="" ma:versionID="4e169dcfc40c62d2a05a83835658c6c8">
  <xsd:schema xmlns:xsd="http://www.w3.org/2001/XMLSchema" xmlns:xs="http://www.w3.org/2001/XMLSchema" xmlns:p="http://schemas.microsoft.com/office/2006/metadata/properties" xmlns:ns2="077e9793-ed38-4081-a86f-9490a14c530c" xmlns:ns3="d2a2eb78-78a0-467f-a912-f9d77c0db3f4" targetNamespace="http://schemas.microsoft.com/office/2006/metadata/properties" ma:root="true" ma:fieldsID="b2c589d7a523953799118d4b0359edd3" ns2:_="" ns3:_="">
    <xsd:import namespace="077e9793-ed38-4081-a86f-9490a14c530c"/>
    <xsd:import namespace="d2a2eb78-78a0-467f-a912-f9d77c0db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e9793-ed38-4081-a86f-9490a14c5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a5d4096-f54e-457a-8f2d-f1e5b72267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2eb78-78a0-467f-a912-f9d77c0db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ab0eb58-e202-47af-9895-39bcc9b429ed}" ma:internalName="TaxCatchAll" ma:showField="CatchAllData" ma:web="d2a2eb78-78a0-467f-a912-f9d77c0db3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a2eb78-78a0-467f-a912-f9d77c0db3f4" xsi:nil="true"/>
    <lcf76f155ced4ddcb4097134ff3c332f xmlns="077e9793-ed38-4081-a86f-9490a14c53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F6D8DC-9928-4CD8-BA6E-224D0B36F5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F020F-18C7-406A-BEAA-17FAD3317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e9793-ed38-4081-a86f-9490a14c530c"/>
    <ds:schemaRef ds:uri="d2a2eb78-78a0-467f-a912-f9d77c0db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7AE888-9E4F-4B0A-9F5A-A1669CD26F24}">
  <ds:schemaRefs>
    <ds:schemaRef ds:uri="http://schemas.microsoft.com/office/2006/metadata/properties"/>
    <ds:schemaRef ds:uri="http://schemas.microsoft.com/office/infopath/2007/PartnerControls"/>
    <ds:schemaRef ds:uri="d2a2eb78-78a0-467f-a912-f9d77c0db3f4"/>
    <ds:schemaRef ds:uri="077e9793-ed38-4081-a86f-9490a14c53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Mooney</dc:creator>
  <cp:keywords/>
  <dc:description/>
  <cp:lastModifiedBy>Megan Davis</cp:lastModifiedBy>
  <cp:revision>25</cp:revision>
  <dcterms:created xsi:type="dcterms:W3CDTF">2023-02-06T20:08:00Z</dcterms:created>
  <dcterms:modified xsi:type="dcterms:W3CDTF">2023-05-03T17:11:00Z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0x010100CEF137204371F84790B088C9FC4DBCDB</vt:lpwstr>
  </property>
  <property fmtid="{D5CDD505-2E9C-101B-9397-08002B2CF9AE}" pid="3" name="MediaServiceImageTags">
    <vt:lpwstr/>
  </property>
</Properties>
</file>